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A8" w:rsidRDefault="00786FA4" w:rsidP="00786FA4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FA4">
        <w:rPr>
          <w:rFonts w:ascii="Times New Roman" w:hAnsi="Times New Roman" w:cs="Times New Roman"/>
          <w:sz w:val="24"/>
          <w:szCs w:val="24"/>
        </w:rPr>
        <w:t>Информация о</w:t>
      </w:r>
      <w:r w:rsidR="00347238">
        <w:rPr>
          <w:rFonts w:ascii="Times New Roman" w:hAnsi="Times New Roman" w:cs="Times New Roman"/>
          <w:sz w:val="24"/>
          <w:szCs w:val="24"/>
        </w:rPr>
        <w:t>б отчислении</w:t>
      </w:r>
      <w:r w:rsidRPr="00786FA4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070075" w:rsidRDefault="00347238" w:rsidP="005B51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0075" w:rsidRDefault="00347238" w:rsidP="00786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Отчисление</w:t>
      </w:r>
      <w:r w:rsidR="00070075">
        <w:rPr>
          <w:rFonts w:ascii="Times New Roman" w:hAnsi="Times New Roman" w:cs="Times New Roman"/>
          <w:sz w:val="24"/>
          <w:szCs w:val="24"/>
        </w:rPr>
        <w:t xml:space="preserve"> детей  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70075" w:rsidTr="00070075">
        <w:tc>
          <w:tcPr>
            <w:tcW w:w="3190" w:type="dxa"/>
          </w:tcPr>
          <w:p w:rsidR="00070075" w:rsidRDefault="00070075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приказа</w:t>
            </w:r>
          </w:p>
        </w:tc>
        <w:tc>
          <w:tcPr>
            <w:tcW w:w="3190" w:type="dxa"/>
          </w:tcPr>
          <w:p w:rsidR="00070075" w:rsidRDefault="00070075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070075" w:rsidRDefault="00070075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070075" w:rsidTr="00070075">
        <w:tc>
          <w:tcPr>
            <w:tcW w:w="3190" w:type="dxa"/>
          </w:tcPr>
          <w:p w:rsidR="00070075" w:rsidRDefault="00014D51" w:rsidP="005B5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51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 </w:t>
            </w:r>
            <w:r w:rsidR="005B51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51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90" w:type="dxa"/>
          </w:tcPr>
          <w:p w:rsidR="00070075" w:rsidRDefault="00014D51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191" w:type="dxa"/>
          </w:tcPr>
          <w:p w:rsidR="00070075" w:rsidRDefault="005B5113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70075" w:rsidRDefault="00070075" w:rsidP="00786F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A9C" w:rsidRDefault="001D1A9C" w:rsidP="00786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Отчисление детей 2020 год</w:t>
      </w:r>
    </w:p>
    <w:p w:rsidR="001D1A9C" w:rsidRPr="00786FA4" w:rsidRDefault="00014D51" w:rsidP="00786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D1A9C" w:rsidTr="001D1A9C"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приказа</w:t>
            </w:r>
          </w:p>
        </w:tc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1D1A9C" w:rsidTr="001D1A9C"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от 23.03.2020</w:t>
            </w:r>
          </w:p>
        </w:tc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191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1A9C" w:rsidTr="001D1A9C"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12.05.2020</w:t>
            </w:r>
          </w:p>
        </w:tc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191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1A9C" w:rsidTr="001D1A9C"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от 09.06.2020</w:t>
            </w:r>
          </w:p>
        </w:tc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191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A9C" w:rsidTr="001D1A9C"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от 11.06.2020</w:t>
            </w:r>
          </w:p>
        </w:tc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191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1A9C" w:rsidTr="001D1A9C"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от 20.06.2020</w:t>
            </w:r>
          </w:p>
        </w:tc>
        <w:tc>
          <w:tcPr>
            <w:tcW w:w="3190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191" w:type="dxa"/>
          </w:tcPr>
          <w:p w:rsidR="001D1A9C" w:rsidRDefault="001D1A9C" w:rsidP="00786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70075" w:rsidRPr="00786FA4" w:rsidRDefault="00070075" w:rsidP="00786FA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0075" w:rsidRPr="0078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A4"/>
    <w:rsid w:val="00014D51"/>
    <w:rsid w:val="00070075"/>
    <w:rsid w:val="000E28D4"/>
    <w:rsid w:val="001D1A9C"/>
    <w:rsid w:val="00347238"/>
    <w:rsid w:val="005B5113"/>
    <w:rsid w:val="00762661"/>
    <w:rsid w:val="00786FA4"/>
    <w:rsid w:val="00A22614"/>
    <w:rsid w:val="00B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9</cp:revision>
  <cp:lastPrinted>2020-01-22T07:48:00Z</cp:lastPrinted>
  <dcterms:created xsi:type="dcterms:W3CDTF">2020-01-22T05:07:00Z</dcterms:created>
  <dcterms:modified xsi:type="dcterms:W3CDTF">2021-02-18T08:16:00Z</dcterms:modified>
</cp:coreProperties>
</file>